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5E4F" w14:textId="77777777" w:rsidR="00D44A8D" w:rsidRDefault="00E718B8">
      <w:pPr>
        <w:spacing w:line="360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                             </w:t>
      </w:r>
    </w:p>
    <w:p w14:paraId="6D05A755" w14:textId="77777777" w:rsidR="00D44A8D" w:rsidRDefault="00E718B8">
      <w:pPr>
        <w:spacing w:line="360" w:lineRule="auto"/>
        <w:jc w:val="center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sz w:val="20"/>
          <w:szCs w:val="20"/>
        </w:rPr>
        <w:t xml:space="preserve">INFORMACJA PRASOWA </w:t>
      </w:r>
    </w:p>
    <w:p w14:paraId="0CF14F49" w14:textId="77777777" w:rsidR="00D44A8D" w:rsidRDefault="00D44A8D">
      <w:pPr>
        <w:jc w:val="center"/>
        <w:rPr>
          <w:rFonts w:ascii="Poppins" w:eastAsia="Poppins" w:hAnsi="Poppins" w:cs="Poppins"/>
          <w:b/>
          <w:sz w:val="24"/>
          <w:szCs w:val="24"/>
        </w:rPr>
      </w:pPr>
    </w:p>
    <w:p w14:paraId="207B4A1C" w14:textId="77777777" w:rsidR="00D44A8D" w:rsidRDefault="00E718B8">
      <w:pPr>
        <w:jc w:val="center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Miłość w TV! Aż 4 na 5 polskich singli czerpie inspiracje z telewizyjnych programów randkowych</w:t>
      </w:r>
    </w:p>
    <w:p w14:paraId="34D6DC8E" w14:textId="77777777" w:rsidR="00D44A8D" w:rsidRDefault="00D44A8D">
      <w:pPr>
        <w:rPr>
          <w:rFonts w:ascii="Poppins Light" w:eastAsia="Poppins Light" w:hAnsi="Poppins Light" w:cs="Poppins Light"/>
          <w:sz w:val="20"/>
          <w:szCs w:val="20"/>
        </w:rPr>
      </w:pPr>
    </w:p>
    <w:p w14:paraId="31D7F8E5" w14:textId="66ECDE0B" w:rsidR="00D44A8D" w:rsidRDefault="00E718B8">
      <w:pPr>
        <w:widowControl w:val="0"/>
        <w:numPr>
          <w:ilvl w:val="0"/>
          <w:numId w:val="1"/>
        </w:num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40% polskich singli oglądających programy randkowe uważa je za źródło inspiracji w odniesieniu do ich własnych </w:t>
      </w:r>
      <w:proofErr w:type="spellStart"/>
      <w:r>
        <w:rPr>
          <w:rFonts w:ascii="Poppins Light" w:eastAsia="Poppins Light" w:hAnsi="Poppins Light" w:cs="Poppins Light"/>
          <w:sz w:val="20"/>
          <w:szCs w:val="20"/>
        </w:rPr>
        <w:t>zachowań</w:t>
      </w:r>
      <w:proofErr w:type="spellEnd"/>
      <w:r>
        <w:rPr>
          <w:rFonts w:ascii="Poppins Light" w:eastAsia="Poppins Light" w:hAnsi="Poppins Light" w:cs="Poppins Light"/>
          <w:sz w:val="20"/>
          <w:szCs w:val="20"/>
        </w:rPr>
        <w:t>.</w:t>
      </w:r>
    </w:p>
    <w:p w14:paraId="457443B4" w14:textId="77777777" w:rsidR="00D44A8D" w:rsidRDefault="00E718B8">
      <w:pPr>
        <w:widowControl w:val="0"/>
        <w:numPr>
          <w:ilvl w:val="0"/>
          <w:numId w:val="1"/>
        </w:num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1/3 badanych twierdzi, że programy randkowe pokazują im, czego powinni oczekiwać od życia i inspirują ich do wprowadzania zmian.</w:t>
      </w:r>
    </w:p>
    <w:p w14:paraId="18563A6B" w14:textId="77777777" w:rsidR="00D44A8D" w:rsidRDefault="00E718B8">
      <w:pPr>
        <w:widowControl w:val="0"/>
        <w:numPr>
          <w:ilvl w:val="0"/>
          <w:numId w:val="1"/>
        </w:num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Magdalena Chorzewska, psycholog, która doradzała w jednym z programów randkowych, </w:t>
      </w:r>
      <w:r>
        <w:rPr>
          <w:rFonts w:ascii="Poppins Light" w:eastAsia="Poppins Light" w:hAnsi="Poppins Light" w:cs="Poppins Light"/>
          <w:sz w:val="20"/>
          <w:szCs w:val="20"/>
        </w:rPr>
        <w:t>zwraca uwagę, że randkowanie w prawdziwym życiu wygląda inaczej - nie ma tu castingów, kamer, ani psychologicznego wsparcia po każdej sprzeczce. Zachęca, aby randki na które się umawiamy były jak najbardziej szczere i autentyczne i tym samym pozwoliły nam na szybsze znalezienie tego, czego szukamy.</w:t>
      </w:r>
    </w:p>
    <w:p w14:paraId="3F0BCF2C" w14:textId="77777777" w:rsidR="00D44A8D" w:rsidRDefault="00D44A8D">
      <w:pPr>
        <w:widowControl w:val="0"/>
        <w:spacing w:line="360" w:lineRule="auto"/>
        <w:ind w:left="720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43179C95" w14:textId="77777777" w:rsidR="00D44A8D" w:rsidRDefault="00E718B8">
      <w:pPr>
        <w:widowControl w:val="0"/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Warszawa, 29 listopada 2022:</w:t>
      </w:r>
      <w:r>
        <w:rPr>
          <w:rFonts w:ascii="Poppins Light" w:eastAsia="Poppins Light" w:hAnsi="Poppins Light" w:cs="Poppins Light"/>
          <w:sz w:val="20"/>
          <w:szCs w:val="20"/>
        </w:rPr>
        <w:t xml:space="preserve"> Tej jesieni miliony Polaków spędzają niezliczone godziny na oglądaniu telewizyjnych programów randkowych. Śledzą historie rozgrywające się zarówno w tradycyjnych polskich sceneriach, jak i tych egzotycznych. Ponieważ niektóre z najpopularniejszych programów miały już swoje finały lub zbliżają się do końca, aplikacja randkowa Badoo postanowiła sprawdzić za pomocą badania*, dlaczego tak wielu polskich singli jest nimi zaintrygowanych oraz co z nich wynoszą. Czy służą jako pozytywne inspiracje, czy raczej jako lekcje na temat tego, czego należy unikać w życiu. Przedstawiamy najnowsze dane. </w:t>
      </w:r>
    </w:p>
    <w:p w14:paraId="7BDED28C" w14:textId="77777777" w:rsidR="00D44A8D" w:rsidRDefault="00D44A8D">
      <w:p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2E403D92" w14:textId="77777777" w:rsidR="00D44A8D" w:rsidRDefault="00E718B8">
      <w:p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27% respondentów, którzy wzięli udział w badaniu śledzi telewizyjne programy randkowe dla dramatów i konfliktów</w:t>
      </w:r>
      <w:r>
        <w:rPr>
          <w:rFonts w:ascii="Poppins Light" w:eastAsia="Poppins Light" w:hAnsi="Poppins Light" w:cs="Poppins Light"/>
          <w:sz w:val="20"/>
          <w:szCs w:val="20"/>
        </w:rPr>
        <w:t>. Z kolei 1 na 3 badanych robi to, ponieważ oglądanie bardziej ekskluzywnego życia niż swoje sprawia im przyjemność, a 1/4 ogląda je, bo pokazują ludzi, z którymi się utożsamiają. Nie dziwi za to fakt, że większość - 49% - ogląda programy randkowe dla romantycznych historii.</w:t>
      </w:r>
    </w:p>
    <w:p w14:paraId="7186D57D" w14:textId="77777777" w:rsidR="00D44A8D" w:rsidRDefault="00D44A8D">
      <w:p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5CB9193D" w14:textId="7262F2B4" w:rsidR="00D44A8D" w:rsidRDefault="00E718B8">
      <w:p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lastRenderedPageBreak/>
        <w:t xml:space="preserve">Telewizyjne programy randkowe są tworzone w celach rozrywkowych, ale badanie zlecone przez Badoo pokazuje, że w rzeczywistości chodzi o coś więcej. Jak się okazuje, tylko  1 na 5 singli twierdzi, że nie są one w żaden sposób inspirujące i niczego ich nie uczą. Pozostali respondenci jednak wyciągają z nich lekcje, które starają się stosować we własnym życiu. </w:t>
      </w:r>
      <w:r>
        <w:rPr>
          <w:rFonts w:ascii="Poppins" w:eastAsia="Poppins" w:hAnsi="Poppins" w:cs="Poppins"/>
          <w:b/>
          <w:sz w:val="20"/>
          <w:szCs w:val="20"/>
        </w:rPr>
        <w:t>Niemal 1/3 badanych stwierdziła, że programy randkowe pokazują im, czego powinni oczekiwać od życia i inspirują ich do zmian</w:t>
      </w:r>
      <w:r>
        <w:rPr>
          <w:rFonts w:ascii="Poppins Light" w:eastAsia="Poppins Light" w:hAnsi="Poppins Light" w:cs="Poppins Light"/>
          <w:sz w:val="20"/>
          <w:szCs w:val="20"/>
        </w:rPr>
        <w:t>. Dla pozostałych osób to okazja, aby rozważyć własne zachowania i zobaczyć sytuacje, których chcieliby uniknąć we własnym życiu. Być może są to właśnie wspomniane wcześniej dramaty i konflikty, które widzowie wolą podglądać w TV niż obserwować u siebie.</w:t>
      </w:r>
    </w:p>
    <w:p w14:paraId="440A2AAD" w14:textId="77777777" w:rsidR="00D44A8D" w:rsidRDefault="00D44A8D">
      <w:p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55140FCE" w14:textId="77777777" w:rsidR="00D44A8D" w:rsidRDefault="00E718B8">
      <w:pPr>
        <w:spacing w:line="360" w:lineRule="auto"/>
        <w:jc w:val="both"/>
        <w:rPr>
          <w:rFonts w:ascii="Poppins Light" w:eastAsia="Poppins Light" w:hAnsi="Poppins Light" w:cs="Poppins Light"/>
          <w:i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Psycholog Magdalena Chorzewska,</w:t>
      </w:r>
      <w:r>
        <w:rPr>
          <w:rFonts w:ascii="Poppins" w:eastAsia="Poppins" w:hAnsi="Poppins" w:cs="Poppins"/>
          <w:b/>
          <w:i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która uczestniczyła jako ekspertka w programie randkowym, komentuje: </w:t>
      </w:r>
      <w:r>
        <w:rPr>
          <w:color w:val="202122"/>
          <w:sz w:val="21"/>
          <w:szCs w:val="21"/>
          <w:highlight w:val="white"/>
        </w:rPr>
        <w:t>„</w:t>
      </w:r>
      <w:r>
        <w:rPr>
          <w:rFonts w:ascii="Poppins Light" w:eastAsia="Poppins Light" w:hAnsi="Poppins Light" w:cs="Poppins Light"/>
          <w:sz w:val="20"/>
          <w:szCs w:val="20"/>
        </w:rPr>
        <w:t>Polska publiczność uwielbia oglądać programy randkowe, wręcz ich pożądając. W telewizji jest ich tak dużo, że widzowie mogą nawet wybrać format show, który chcą śledzić. Co chwila słyszymy też o powstawaniu kolejnych sezonów popularnych produkcji. Na to zjawisko z pewnością ma wpływ fakt, że uwielbiamy podglądać i oceniać życie innych ludzi. Widzowie często czerpią z nich inspiracje, przeglądając się jak w lustrze w sylwetkach uczestników. Identyfikują się z bohaterami, przeżywają wraz z nimi ich trudności i radości. Niejednokrotnie znajdują rozwiązanie lub podpowiedź dotyczącą ich własnych relacji czy randek. Te programy pełnią z jednej strony funkcję edukacyjną, z drugiej - są przyjemną odskocznią od codzienności</w:t>
      </w:r>
      <w:r>
        <w:rPr>
          <w:rFonts w:ascii="Poppins Light" w:eastAsia="Poppins Light" w:hAnsi="Poppins Light" w:cs="Poppins Light"/>
          <w:i/>
          <w:sz w:val="20"/>
          <w:szCs w:val="20"/>
        </w:rPr>
        <w:t>.</w:t>
      </w:r>
    </w:p>
    <w:p w14:paraId="7DAF2D52" w14:textId="77777777" w:rsidR="00D44A8D" w:rsidRDefault="00D44A8D">
      <w:p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13CB1339" w14:textId="77777777" w:rsidR="00E718B8" w:rsidRDefault="00E718B8">
      <w:p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Badanie Badoo, z którego wynika, że widzowie czerpią inspiracje z telewizyjnych programów randkowych, potwierdza moje własne doświadczenia. Wielokrotnie słyszałam od widzów i fanów jednego z takich programów, z którym byłam związana, jak wiele wynoszą z każdego odcinka. Powodem jest fakt, że mogą obserwować tworzącą się relację i usłyszeć komentarz ekspertów psychologów. Mimo, że w programach tych występują ludzie, z którymi możemy się utożsamiać i czerpać od nich inspiracje, to warto pamiętać, że randkowanie w prawdziwym życiu wygląda inaczej – ludzie nie zamykają się w domu na kilka tygodni na początku relacji lub nie biorą ślubu z nieznajomym. Nie ma też castingu, kamer, ani pogotowia psychologicznego po każdej sprzeczce, a zachowania uczestników mogą być </w:t>
      </w:r>
    </w:p>
    <w:p w14:paraId="3D614EC8" w14:textId="77777777" w:rsidR="00E718B8" w:rsidRDefault="00E718B8">
      <w:p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446A9AAD" w14:textId="70AD2495" w:rsidR="00D44A8D" w:rsidRDefault="00E718B8">
      <w:p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lastRenderedPageBreak/>
        <w:t xml:space="preserve">podyktowane lękiem przed krytyką, jako, że nieustannie są wystawiani na ocenę. W programie często musi być też ten efekt </w:t>
      </w:r>
      <w:proofErr w:type="spellStart"/>
      <w:r>
        <w:rPr>
          <w:rFonts w:ascii="Poppins Light" w:eastAsia="Poppins Light" w:hAnsi="Poppins Light" w:cs="Poppins Light"/>
          <w:sz w:val="20"/>
          <w:szCs w:val="20"/>
        </w:rPr>
        <w:t>wow</w:t>
      </w:r>
      <w:proofErr w:type="spellEnd"/>
      <w:r>
        <w:rPr>
          <w:rFonts w:ascii="Poppins Light" w:eastAsia="Poppins Light" w:hAnsi="Poppins Light" w:cs="Poppins Light"/>
          <w:sz w:val="20"/>
          <w:szCs w:val="20"/>
        </w:rPr>
        <w:t>, żeby utrzymać zainteresowanie publiczności. To może wywierać na nas presję, że u nas powinno wyglądać to tak samo. Dlatego namawiam, żeby spotykając się z drugą osobą być po prostu sobą – w życiu potrzebna jest chęć poznania drugiej osoby, cierpliwe budowanie relacji, przyglądanie się swoim emocjom i wsłuchiwanie się we własne potrzeby. Warto też zadbać o to, żeby randka z jednej strony była czymś wyjątkowym, ale z drugiej – żeby nie tworzyć sztucznych sytuacji, w których czulibyśmy się niezręcznie. Randki powinny być jak najbardziej autentyczne i szczere, ponieważ tylko wtedy mamy szansę naprawdę poznać tę drugą osobę i tym samym szybciej znaleźć to, czego szukamy”.</w:t>
      </w:r>
    </w:p>
    <w:p w14:paraId="48BCAA4D" w14:textId="77777777" w:rsidR="00D44A8D" w:rsidRDefault="00D44A8D">
      <w:pPr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8DE2272" w14:textId="77777777" w:rsidR="00D44A8D" w:rsidRDefault="00E718B8">
      <w:pPr>
        <w:widowControl w:val="0"/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 xml:space="preserve">Czy popularność programów randkowych oznacza, że widzowie chętnie wzięliby w nich udział? Zdania są podzielone i to niemal po równo, ale co ciekawe, to mężczyźni są bardziej otwarci niż kobiety, by zamienić domową kanapę na miejsce w show. Interesujące jest również to, co byliby skłonni zrobić przed kamerami, gdyby przyszło im dołączyć do jednego z takich programów. Nikogo pewnie nie zdziwi, że blisko połowa badanych wyjechałaby w jakieś egzotyczne miejsce, a niewiele mniej zdecydowałoby się na pocałunek przed kamerami. Ale fakt, że aż 30% mężczyzn - przy tylko 5% kobiet - byłoby gotowych na seks na oczach widzów jest zdecydowanie wart odnotowania. Co więcej, </w:t>
      </w:r>
      <w:r>
        <w:rPr>
          <w:rFonts w:ascii="Poppins" w:eastAsia="Poppins" w:hAnsi="Poppins" w:cs="Poppins"/>
          <w:b/>
          <w:sz w:val="20"/>
          <w:szCs w:val="20"/>
        </w:rPr>
        <w:t>17% widzów wzięłoby ślub z osobą poznaną w programie, a jedynie 10% rozebrałoby się na oczach widzów</w:t>
      </w:r>
      <w:r>
        <w:rPr>
          <w:rFonts w:ascii="Poppins Light" w:eastAsia="Poppins Light" w:hAnsi="Poppins Light" w:cs="Poppins Light"/>
          <w:sz w:val="20"/>
          <w:szCs w:val="20"/>
        </w:rPr>
        <w:t xml:space="preserve"> - czyli łatwiej założyć obrączkę… niż zdjąć ubranie.  </w:t>
      </w:r>
    </w:p>
    <w:p w14:paraId="4CDC140E" w14:textId="77777777" w:rsidR="00D44A8D" w:rsidRDefault="00D44A8D">
      <w:pPr>
        <w:widowControl w:val="0"/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31FA301C" w14:textId="77777777" w:rsidR="00D44A8D" w:rsidRDefault="00E718B8">
      <w:pPr>
        <w:widowControl w:val="0"/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 Light" w:eastAsia="Poppins Light" w:hAnsi="Poppins Light" w:cs="Poppins Light"/>
          <w:sz w:val="20"/>
          <w:szCs w:val="20"/>
        </w:rPr>
        <w:t>Istnieje wiele powodów, dla których polscy single nie są skłonni do wzięcia udziału w programach randkowych. Jednym z nich może być fakt, że aż 83% badanych uważa, że pokazywane w nich sytuacje są w całości lub częściowo inscenizowane i wcześniej zaplanowane. Wielu respondentów nie wierzy też w szczere pobudki uczestników, których głównym powodem wzięcia udziału w randkowym show miałaby być próba znalezienia miłości. Zaledwie 28% badanych sądzi, że właśnie z taką intencją przyszli do programu. Ponad połowa uważa jednak, że robią to dla pieniędzy i sławy.</w:t>
      </w:r>
    </w:p>
    <w:p w14:paraId="66145F89" w14:textId="77777777" w:rsidR="00D44A8D" w:rsidRDefault="00D44A8D">
      <w:pPr>
        <w:widowControl w:val="0"/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0DFBEBA4" w14:textId="77777777" w:rsidR="00E718B8" w:rsidRDefault="00E718B8">
      <w:pPr>
        <w:widowControl w:val="0"/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36A201E8" w14:textId="0E898CAD" w:rsidR="00D44A8D" w:rsidRDefault="00E718B8">
      <w:pPr>
        <w:widowControl w:val="0"/>
        <w:spacing w:line="360" w:lineRule="auto"/>
        <w:jc w:val="both"/>
        <w:rPr>
          <w:rFonts w:ascii="Poppins" w:eastAsia="Poppins" w:hAnsi="Poppins" w:cs="Poppins"/>
          <w:b/>
          <w:sz w:val="20"/>
          <w:szCs w:val="20"/>
          <w:highlight w:val="yellow"/>
        </w:rPr>
      </w:pPr>
      <w:r>
        <w:rPr>
          <w:rFonts w:ascii="Poppins Light" w:eastAsia="Poppins Light" w:hAnsi="Poppins Light" w:cs="Poppins Light"/>
          <w:sz w:val="20"/>
          <w:szCs w:val="20"/>
        </w:rPr>
        <w:lastRenderedPageBreak/>
        <w:t xml:space="preserve">Gdzie w takim razie single szukają romantycznych relacji? Najwięcej osób, bo </w:t>
      </w:r>
      <w:r>
        <w:rPr>
          <w:rFonts w:ascii="Poppins" w:eastAsia="Poppins" w:hAnsi="Poppins" w:cs="Poppins"/>
          <w:b/>
          <w:sz w:val="20"/>
          <w:szCs w:val="20"/>
        </w:rPr>
        <w:t>aż 58% wskazało, że aplikacje randkowe są dla nich najbardziej efektywnym sposobem poszukiwania potencjalnego partnera lub partnerki.</w:t>
      </w:r>
      <w:r>
        <w:rPr>
          <w:rFonts w:ascii="Poppins Light" w:eastAsia="Poppins Light" w:hAnsi="Poppins Light" w:cs="Poppins Light"/>
          <w:sz w:val="20"/>
          <w:szCs w:val="20"/>
        </w:rPr>
        <w:t xml:space="preserve"> Single oglądający telewizyjne programy randkowe inspirują się nimi, jednak w swoim życiu uczuciowym wolą polegać na aplikacjach randkowych i używać ich do znalezienia odpowiedniej osoby.</w:t>
      </w:r>
      <w:r w:rsidR="00C763CE">
        <w:rPr>
          <w:rFonts w:ascii="Poppins Light" w:eastAsia="Poppins Light" w:hAnsi="Poppins Light" w:cs="Poppins Light"/>
          <w:sz w:val="20"/>
          <w:szCs w:val="20"/>
        </w:rPr>
        <w:t xml:space="preserve"> </w:t>
      </w:r>
      <w:r>
        <w:rPr>
          <w:color w:val="202122"/>
          <w:sz w:val="21"/>
          <w:szCs w:val="21"/>
          <w:highlight w:val="white"/>
        </w:rPr>
        <w:t>„</w:t>
      </w:r>
      <w:r>
        <w:rPr>
          <w:rFonts w:ascii="Poppins Light" w:eastAsia="Poppins Light" w:hAnsi="Poppins Light" w:cs="Poppins Light"/>
          <w:color w:val="242424"/>
          <w:sz w:val="20"/>
          <w:szCs w:val="20"/>
        </w:rPr>
        <w:t>Nawet jeśli telewizyjne programy randkowe są dla singli inspiracją, to jednak niezwykle ważne jest to, aby nasze oczekiwania nie były oderwane od rzeczywistości. Randki w prawdziwym życiu mają nam sprawiać radość i być dla nas po prostu świetnie spędzonym czasem. Cieszy mnie fakt, że to jednak aplikacje randkowe zostały wskazane przez dużą liczbę ankietowanych jako główne miejsce, w których single szukają partnerów bądź partnerek do randkowania” -</w:t>
      </w:r>
      <w:r>
        <w:rPr>
          <w:rFonts w:ascii="Poppins Light" w:eastAsia="Poppins Light" w:hAnsi="Poppins Light" w:cs="Poppins Light"/>
          <w:i/>
          <w:color w:val="242424"/>
          <w:sz w:val="20"/>
          <w:szCs w:val="20"/>
        </w:rPr>
        <w:t xml:space="preserve"> </w:t>
      </w:r>
      <w:r>
        <w:rPr>
          <w:rFonts w:ascii="Poppins Light" w:eastAsia="Poppins Light" w:hAnsi="Poppins Light" w:cs="Poppins Light"/>
          <w:color w:val="242424"/>
          <w:sz w:val="20"/>
          <w:szCs w:val="20"/>
        </w:rPr>
        <w:t>mówi</w:t>
      </w:r>
      <w:r>
        <w:rPr>
          <w:rFonts w:ascii="Poppins Light" w:eastAsia="Poppins Light" w:hAnsi="Poppins Light" w:cs="Poppins Light"/>
          <w:i/>
          <w:color w:val="242424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color w:val="222222"/>
          <w:sz w:val="20"/>
          <w:szCs w:val="20"/>
          <w:highlight w:val="white"/>
        </w:rPr>
        <w:t xml:space="preserve">Remy Le Fèvre – </w:t>
      </w:r>
      <w:proofErr w:type="spellStart"/>
      <w:r>
        <w:rPr>
          <w:rFonts w:ascii="Poppins" w:eastAsia="Poppins" w:hAnsi="Poppins" w:cs="Poppins"/>
          <w:b/>
          <w:color w:val="222222"/>
          <w:sz w:val="20"/>
          <w:szCs w:val="20"/>
          <w:highlight w:val="white"/>
        </w:rPr>
        <w:t>Head</w:t>
      </w:r>
      <w:proofErr w:type="spellEnd"/>
      <w:r>
        <w:rPr>
          <w:rFonts w:ascii="Poppins" w:eastAsia="Poppins" w:hAnsi="Poppins" w:cs="Poppins"/>
          <w:b/>
          <w:color w:val="222222"/>
          <w:sz w:val="20"/>
          <w:szCs w:val="20"/>
          <w:highlight w:val="white"/>
        </w:rPr>
        <w:t xml:space="preserve"> of Brand Engagement and Influence w Badoo.</w:t>
      </w:r>
    </w:p>
    <w:p w14:paraId="002FF3C8" w14:textId="77777777" w:rsidR="00D44A8D" w:rsidRDefault="00D44A8D">
      <w:pPr>
        <w:widowControl w:val="0"/>
        <w:spacing w:line="360" w:lineRule="auto"/>
        <w:jc w:val="both"/>
        <w:rPr>
          <w:rFonts w:ascii="Poppins Light" w:eastAsia="Poppins Light" w:hAnsi="Poppins Light" w:cs="Poppins Light"/>
          <w:sz w:val="20"/>
          <w:szCs w:val="20"/>
        </w:rPr>
      </w:pPr>
    </w:p>
    <w:p w14:paraId="4AA7F29B" w14:textId="77777777" w:rsidR="00D44A8D" w:rsidRDefault="00D44A8D">
      <w:pPr>
        <w:jc w:val="center"/>
        <w:rPr>
          <w:rFonts w:ascii="Poppins" w:eastAsia="Poppins" w:hAnsi="Poppins" w:cs="Poppins"/>
          <w:i/>
          <w:sz w:val="16"/>
          <w:szCs w:val="16"/>
        </w:rPr>
      </w:pPr>
    </w:p>
    <w:p w14:paraId="281311EF" w14:textId="77777777" w:rsidR="00D44A8D" w:rsidRDefault="00E718B8">
      <w:pPr>
        <w:rPr>
          <w:rFonts w:ascii="Poppins" w:eastAsia="Poppins" w:hAnsi="Poppins" w:cs="Poppins"/>
          <w:i/>
          <w:sz w:val="14"/>
          <w:szCs w:val="14"/>
        </w:rPr>
      </w:pPr>
      <w:r>
        <w:rPr>
          <w:rFonts w:ascii="Poppins" w:eastAsia="Poppins" w:hAnsi="Poppins" w:cs="Poppins"/>
          <w:i/>
          <w:sz w:val="16"/>
          <w:szCs w:val="16"/>
        </w:rPr>
        <w:t xml:space="preserve">                                                                                          XXX</w:t>
      </w:r>
    </w:p>
    <w:p w14:paraId="7EA3B5B8" w14:textId="77777777" w:rsidR="00D44A8D" w:rsidRDefault="00E718B8">
      <w:pPr>
        <w:spacing w:before="240" w:after="240" w:line="314" w:lineRule="auto"/>
        <w:ind w:right="380"/>
        <w:jc w:val="both"/>
        <w:rPr>
          <w:rFonts w:ascii="Poppins Light" w:eastAsia="Poppins Light" w:hAnsi="Poppins Light" w:cs="Poppins Light"/>
          <w:sz w:val="16"/>
          <w:szCs w:val="16"/>
        </w:rPr>
      </w:pPr>
      <w:r>
        <w:rPr>
          <w:rFonts w:ascii="Poppins" w:eastAsia="Poppins" w:hAnsi="Poppins" w:cs="Poppins"/>
          <w:b/>
          <w:sz w:val="16"/>
          <w:szCs w:val="16"/>
        </w:rPr>
        <w:t>Badanie zrealizowano</w:t>
      </w:r>
      <w:r>
        <w:rPr>
          <w:rFonts w:ascii="Poppins Light" w:eastAsia="Poppins Light" w:hAnsi="Poppins Light" w:cs="Poppins Light"/>
          <w:sz w:val="16"/>
          <w:szCs w:val="16"/>
        </w:rPr>
        <w:t xml:space="preserve"> w Polsce w listopadzie 2022 roku przez agencję SW </w:t>
      </w:r>
      <w:proofErr w:type="spellStart"/>
      <w:r>
        <w:rPr>
          <w:rFonts w:ascii="Poppins Light" w:eastAsia="Poppins Light" w:hAnsi="Poppins Light" w:cs="Poppins Light"/>
          <w:sz w:val="16"/>
          <w:szCs w:val="16"/>
        </w:rPr>
        <w:t>Research</w:t>
      </w:r>
      <w:proofErr w:type="spellEnd"/>
      <w:r>
        <w:rPr>
          <w:rFonts w:ascii="Poppins Light" w:eastAsia="Poppins Light" w:hAnsi="Poppins Light" w:cs="Poppins Light"/>
          <w:sz w:val="16"/>
          <w:szCs w:val="16"/>
        </w:rPr>
        <w:t xml:space="preserve"> metodą wywiadów on-line (CAWI) na próbie 1064 randkujących singli (18+) oglądających programy randkowe.</w:t>
      </w:r>
    </w:p>
    <w:p w14:paraId="697F4103" w14:textId="77777777" w:rsidR="00D44A8D" w:rsidRDefault="00E718B8">
      <w:pPr>
        <w:spacing w:before="240" w:after="240" w:line="314" w:lineRule="auto"/>
        <w:ind w:right="380"/>
        <w:jc w:val="both"/>
        <w:rPr>
          <w:rFonts w:ascii="Poppins Light" w:eastAsia="Poppins Light" w:hAnsi="Poppins Light" w:cs="Poppins Light"/>
          <w:sz w:val="14"/>
          <w:szCs w:val="14"/>
        </w:rPr>
      </w:pPr>
      <w:r>
        <w:rPr>
          <w:rFonts w:ascii="Poppins" w:eastAsia="Poppins" w:hAnsi="Poppins" w:cs="Poppins"/>
          <w:b/>
          <w:sz w:val="16"/>
          <w:szCs w:val="16"/>
        </w:rPr>
        <w:t>Magdalena Chorzewska:</w:t>
      </w:r>
      <w:r>
        <w:rPr>
          <w:rFonts w:ascii="Poppins Light" w:eastAsia="Poppins Light" w:hAnsi="Poppins Light" w:cs="Poppins Light"/>
          <w:sz w:val="16"/>
          <w:szCs w:val="16"/>
        </w:rPr>
        <w:t xml:space="preserve"> psycholog, psychoterapeutka CBT, absolwentka Akademii Psychologii Przywództwa Jacka Santorskiego, trenerka umiejętności psychologicznych. Od wielu lat ekspertka regularnie wypowiadająca się w mediach, przez kilka lat związana z programem “Ślub Od Pierwszego Wejrzenia”. Z potrzeby pomagania i edukowania młodych ludzi stworzyła </w:t>
      </w:r>
      <w:proofErr w:type="spellStart"/>
      <w:r>
        <w:rPr>
          <w:rFonts w:ascii="Poppins Light" w:eastAsia="Poppins Light" w:hAnsi="Poppins Light" w:cs="Poppins Light"/>
          <w:sz w:val="16"/>
          <w:szCs w:val="16"/>
        </w:rPr>
        <w:t>Instaporadnię</w:t>
      </w:r>
      <w:proofErr w:type="spellEnd"/>
      <w:r>
        <w:rPr>
          <w:rFonts w:ascii="Poppins Light" w:eastAsia="Poppins Light" w:hAnsi="Poppins Light" w:cs="Poppins Light"/>
          <w:sz w:val="16"/>
          <w:szCs w:val="16"/>
        </w:rPr>
        <w:t xml:space="preserve">, czyli profile na Instagramie i </w:t>
      </w:r>
      <w:proofErr w:type="spellStart"/>
      <w:r>
        <w:rPr>
          <w:rFonts w:ascii="Poppins Light" w:eastAsia="Poppins Light" w:hAnsi="Poppins Light" w:cs="Poppins Light"/>
          <w:sz w:val="16"/>
          <w:szCs w:val="16"/>
        </w:rPr>
        <w:t>TikToku</w:t>
      </w:r>
      <w:proofErr w:type="spellEnd"/>
      <w:r>
        <w:rPr>
          <w:rFonts w:ascii="Poppins Light" w:eastAsia="Poppins Light" w:hAnsi="Poppins Light" w:cs="Poppins Light"/>
          <w:sz w:val="16"/>
          <w:szCs w:val="16"/>
        </w:rPr>
        <w:t>, na których aktywnie odpowiada na pytania obserwatorów oraz angażuje się w wiele kampanii społecznych i komercyjnych.</w:t>
      </w:r>
    </w:p>
    <w:p w14:paraId="51EE02F4" w14:textId="77777777" w:rsidR="00D44A8D" w:rsidRDefault="00E718B8">
      <w:pPr>
        <w:spacing w:before="240" w:after="240" w:line="360" w:lineRule="auto"/>
        <w:jc w:val="both"/>
        <w:rPr>
          <w:rFonts w:ascii="Poppins" w:eastAsia="Poppins" w:hAnsi="Poppins" w:cs="Poppins"/>
          <w:b/>
          <w:sz w:val="16"/>
          <w:szCs w:val="16"/>
        </w:rPr>
      </w:pPr>
      <w:r>
        <w:rPr>
          <w:rFonts w:ascii="Poppins" w:eastAsia="Poppins" w:hAnsi="Poppins" w:cs="Poppins"/>
          <w:b/>
          <w:sz w:val="16"/>
          <w:szCs w:val="16"/>
        </w:rPr>
        <w:t>Grayling – Biuro Prasowe Badoo w Polsce</w:t>
      </w:r>
    </w:p>
    <w:tbl>
      <w:tblPr>
        <w:tblStyle w:val="a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D44A8D" w14:paraId="134F60FA" w14:textId="77777777">
        <w:trPr>
          <w:trHeight w:val="147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35F0" w14:textId="77777777" w:rsidR="00D44A8D" w:rsidRDefault="00E718B8">
            <w:pPr>
              <w:spacing w:before="240"/>
              <w:ind w:left="-20"/>
              <w:rPr>
                <w:rFonts w:ascii="Poppins Light" w:eastAsia="Poppins Light" w:hAnsi="Poppins Light" w:cs="Poppins Light"/>
                <w:sz w:val="16"/>
                <w:szCs w:val="16"/>
              </w:rPr>
            </w:pPr>
            <w:r>
              <w:rPr>
                <w:rFonts w:ascii="Poppins Light" w:eastAsia="Poppins Light" w:hAnsi="Poppins Light" w:cs="Poppins Light"/>
                <w:sz w:val="16"/>
                <w:szCs w:val="16"/>
              </w:rPr>
              <w:t>Magdalena Górnicka</w:t>
            </w:r>
            <w:r>
              <w:rPr>
                <w:rFonts w:ascii="Poppins Light" w:eastAsia="Poppins Light" w:hAnsi="Poppins Light" w:cs="Poppins Light"/>
                <w:sz w:val="16"/>
                <w:szCs w:val="16"/>
              </w:rPr>
              <w:br/>
              <w:t>magdalena.gó</w:t>
            </w:r>
            <w:hyperlink r:id="rId8">
              <w:r>
                <w:rPr>
                  <w:rFonts w:ascii="Poppins Light" w:eastAsia="Poppins Light" w:hAnsi="Poppins Light" w:cs="Poppins Light"/>
                  <w:color w:val="1155CC"/>
                  <w:sz w:val="16"/>
                  <w:szCs w:val="16"/>
                  <w:u w:val="single"/>
                </w:rPr>
                <w:t>rnicka@grayling.com</w:t>
              </w:r>
            </w:hyperlink>
            <w:r>
              <w:rPr>
                <w:rFonts w:ascii="Poppins Light" w:eastAsia="Poppins Light" w:hAnsi="Poppins Light" w:cs="Poppins Light"/>
                <w:sz w:val="16"/>
                <w:szCs w:val="16"/>
              </w:rPr>
              <w:br/>
              <w:t>Tel: +48 601 319 745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1639" w14:textId="77777777" w:rsidR="00D44A8D" w:rsidRDefault="00E718B8">
            <w:pPr>
              <w:spacing w:before="240"/>
              <w:ind w:left="-20"/>
              <w:rPr>
                <w:rFonts w:ascii="Poppins Light" w:eastAsia="Poppins Light" w:hAnsi="Poppins Light" w:cs="Poppins Light"/>
                <w:sz w:val="16"/>
                <w:szCs w:val="16"/>
              </w:rPr>
            </w:pPr>
            <w:r>
              <w:rPr>
                <w:rFonts w:ascii="Poppins Light" w:eastAsia="Poppins Light" w:hAnsi="Poppins Light" w:cs="Poppins Light"/>
                <w:sz w:val="16"/>
                <w:szCs w:val="16"/>
              </w:rPr>
              <w:t>Maria Antoszewska</w:t>
            </w:r>
            <w:r>
              <w:rPr>
                <w:rFonts w:ascii="Poppins Light" w:eastAsia="Poppins Light" w:hAnsi="Poppins Light" w:cs="Poppins Light"/>
                <w:sz w:val="16"/>
                <w:szCs w:val="16"/>
              </w:rPr>
              <w:br/>
            </w:r>
            <w:hyperlink r:id="rId9">
              <w:r>
                <w:rPr>
                  <w:rFonts w:ascii="Poppins Light" w:eastAsia="Poppins Light" w:hAnsi="Poppins Light" w:cs="Poppins Light"/>
                  <w:color w:val="1155CC"/>
                  <w:sz w:val="16"/>
                  <w:szCs w:val="16"/>
                  <w:u w:val="single"/>
                </w:rPr>
                <w:t>maria.antoszewska@grayling.com</w:t>
              </w:r>
            </w:hyperlink>
            <w:r>
              <w:rPr>
                <w:rFonts w:ascii="Poppins Light" w:eastAsia="Poppins Light" w:hAnsi="Poppins Light" w:cs="Poppins Light"/>
                <w:sz w:val="16"/>
                <w:szCs w:val="16"/>
              </w:rPr>
              <w:br/>
              <w:t>Tel: +48 601 092 042</w:t>
            </w:r>
          </w:p>
        </w:tc>
      </w:tr>
    </w:tbl>
    <w:p w14:paraId="54F88756" w14:textId="77777777" w:rsidR="00E718B8" w:rsidRDefault="00E718B8">
      <w:pPr>
        <w:spacing w:before="240" w:after="240" w:line="314" w:lineRule="auto"/>
        <w:jc w:val="both"/>
        <w:rPr>
          <w:rFonts w:ascii="Poppins Light" w:eastAsia="Poppins Light" w:hAnsi="Poppins Light" w:cs="Poppins Light"/>
          <w:sz w:val="16"/>
          <w:szCs w:val="16"/>
        </w:rPr>
      </w:pPr>
      <w:r>
        <w:rPr>
          <w:rFonts w:ascii="Poppins" w:eastAsia="Poppins" w:hAnsi="Poppins" w:cs="Poppins"/>
          <w:b/>
          <w:sz w:val="16"/>
          <w:szCs w:val="16"/>
        </w:rPr>
        <w:t xml:space="preserve">O Badoo: </w:t>
      </w:r>
      <w:r>
        <w:rPr>
          <w:rFonts w:ascii="Poppins Light" w:eastAsia="Poppins Light" w:hAnsi="Poppins Light" w:cs="Poppins Light"/>
          <w:sz w:val="16"/>
          <w:szCs w:val="16"/>
        </w:rPr>
        <w:t xml:space="preserve">Aplikacja randkowa Badoo, uruchomiona w 2006 roku, jest pionierem w dziedzinie nowoczesnych serwisów randkowych. Dąży do tego, aby stały się one mniej skomplikowane i bardziej przyjemne oraz zachęca społeczność użytkowników do jasnego wyrażania swoich intencji, autentyczności i zachowywania się z szacunkiem wobec innych - tak, aby każdy mógł cieszyć się tym, co jest najlepsze w randkowaniu. Z milionami członków na </w:t>
      </w:r>
    </w:p>
    <w:p w14:paraId="33E820E9" w14:textId="77777777" w:rsidR="00E718B8" w:rsidRDefault="00E718B8">
      <w:pPr>
        <w:spacing w:before="240" w:after="240" w:line="314" w:lineRule="auto"/>
        <w:jc w:val="both"/>
        <w:rPr>
          <w:rFonts w:ascii="Poppins Light" w:eastAsia="Poppins Light" w:hAnsi="Poppins Light" w:cs="Poppins Light"/>
          <w:sz w:val="16"/>
          <w:szCs w:val="16"/>
        </w:rPr>
      </w:pPr>
    </w:p>
    <w:p w14:paraId="6748093F" w14:textId="5D6CD9B0" w:rsidR="00D44A8D" w:rsidRDefault="00E718B8">
      <w:pPr>
        <w:spacing w:before="240" w:after="240" w:line="314" w:lineRule="auto"/>
        <w:jc w:val="both"/>
        <w:rPr>
          <w:rFonts w:ascii="Poppins Light" w:eastAsia="Poppins Light" w:hAnsi="Poppins Light" w:cs="Poppins Light"/>
          <w:sz w:val="16"/>
          <w:szCs w:val="16"/>
        </w:rPr>
      </w:pPr>
      <w:r>
        <w:rPr>
          <w:rFonts w:ascii="Poppins Light" w:eastAsia="Poppins Light" w:hAnsi="Poppins Light" w:cs="Poppins Light"/>
          <w:sz w:val="16"/>
          <w:szCs w:val="16"/>
        </w:rPr>
        <w:lastRenderedPageBreak/>
        <w:t>całym świecie, Badoo jest aplikacją freemium, która oferuje również dodatkowe opcje subskrypcji. Aplikacja jest dostępna w Apple App Store, Google Play Store, Huawei AppGallery oraz w Internecie. Badoo jest częścią Bumble Inc.</w:t>
      </w:r>
    </w:p>
    <w:p w14:paraId="51979917" w14:textId="77777777" w:rsidR="00D44A8D" w:rsidRDefault="00E718B8">
      <w:pPr>
        <w:spacing w:before="240" w:after="240" w:line="314" w:lineRule="auto"/>
        <w:rPr>
          <w:rFonts w:ascii="Poppins" w:eastAsia="Poppins" w:hAnsi="Poppins" w:cs="Poppins"/>
          <w:sz w:val="16"/>
          <w:szCs w:val="16"/>
        </w:rPr>
      </w:pPr>
      <w:r>
        <w:rPr>
          <w:rFonts w:ascii="Poppins" w:eastAsia="Poppins" w:hAnsi="Poppins" w:cs="Poppins"/>
          <w:b/>
          <w:sz w:val="16"/>
          <w:szCs w:val="16"/>
        </w:rPr>
        <w:t xml:space="preserve">O Bumble Inc.: </w:t>
      </w:r>
      <w:r>
        <w:rPr>
          <w:rFonts w:ascii="Poppins Light" w:eastAsia="Poppins Light" w:hAnsi="Poppins Light" w:cs="Poppins Light"/>
          <w:sz w:val="16"/>
          <w:szCs w:val="16"/>
        </w:rPr>
        <w:t>Bumble Inc. jest spółką macierzystą Bumble, Badoo i Fruitz. Platforma Bumble umożliwia ludziom nawiązywanie kontaktów oraz budowanie zdrowych i uczciwych relacji. Założona przez CEO Whitney Wolfe Herd w 2014 roku, Bumble była jedną z pierwszych aplikacji randkowych stworzonych z myślą o kobietach. Badoo, założony w 2006 roku, jest jednym z pionierów internetowych i mobilnych serwisów randkowych. Fruitz, założona w 2017 roku, zachęca do otwartego i szczerego komunikowania intencji randkowych poprzez zabawne metafory owocowe.</w:t>
      </w:r>
    </w:p>
    <w:p w14:paraId="3FD8F414" w14:textId="77777777" w:rsidR="00D44A8D" w:rsidRDefault="00D44A8D">
      <w:pPr>
        <w:spacing w:line="360" w:lineRule="auto"/>
        <w:jc w:val="both"/>
        <w:rPr>
          <w:rFonts w:ascii="Poppins" w:eastAsia="Poppins" w:hAnsi="Poppins" w:cs="Poppins"/>
          <w:b/>
        </w:rPr>
      </w:pPr>
    </w:p>
    <w:sectPr w:rsidR="00D44A8D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40E7" w14:textId="77777777" w:rsidR="00930454" w:rsidRDefault="00E718B8">
      <w:pPr>
        <w:spacing w:line="240" w:lineRule="auto"/>
      </w:pPr>
      <w:r>
        <w:separator/>
      </w:r>
    </w:p>
  </w:endnote>
  <w:endnote w:type="continuationSeparator" w:id="0">
    <w:p w14:paraId="741258F0" w14:textId="77777777" w:rsidR="00930454" w:rsidRDefault="00E71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6C40" w14:textId="77777777" w:rsidR="00930454" w:rsidRDefault="00E718B8">
      <w:pPr>
        <w:spacing w:line="240" w:lineRule="auto"/>
      </w:pPr>
      <w:r>
        <w:separator/>
      </w:r>
    </w:p>
  </w:footnote>
  <w:footnote w:type="continuationSeparator" w:id="0">
    <w:p w14:paraId="38ADA4AD" w14:textId="77777777" w:rsidR="00930454" w:rsidRDefault="00E71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6C33" w14:textId="77777777" w:rsidR="00D44A8D" w:rsidRDefault="00E718B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7D5BB2" wp14:editId="3633B234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485900" cy="30480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624C1"/>
    <w:multiLevelType w:val="multilevel"/>
    <w:tmpl w:val="7CA07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73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8D"/>
    <w:rsid w:val="007D2810"/>
    <w:rsid w:val="00930454"/>
    <w:rsid w:val="00C763CE"/>
    <w:rsid w:val="00D44A8D"/>
    <w:rsid w:val="00E44B23"/>
    <w:rsid w:val="00E7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5807"/>
  <w15:docId w15:val="{8EFF4352-E73B-4BE3-A867-7867BF09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60E57"/>
    <w:pPr>
      <w:ind w:left="720"/>
      <w:contextualSpacing/>
    </w:pPr>
  </w:style>
  <w:style w:type="paragraph" w:customStyle="1" w:styleId="Standard">
    <w:name w:val="Standard"/>
    <w:rsid w:val="00B738C4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2B20E6"/>
    <w:pPr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B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9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97D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39325B"/>
    <w:rPr>
      <w:rFonts w:ascii="Segoe UI" w:hAnsi="Segoe UI" w:cs="Segoe UI" w:hint="default"/>
      <w:sz w:val="18"/>
      <w:szCs w:val="1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icka@grayl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.antoszewska@grayl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an9lT7ogiHE63oUWm/aozNfLEQ==">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1361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Górnicka</cp:lastModifiedBy>
  <cp:revision>5</cp:revision>
  <dcterms:created xsi:type="dcterms:W3CDTF">2022-10-19T08:19:00Z</dcterms:created>
  <dcterms:modified xsi:type="dcterms:W3CDTF">2022-11-28T10:51:00Z</dcterms:modified>
</cp:coreProperties>
</file>